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3E0BA7" w:rsidRDefault="003E0BA7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Pr="00A271CD" w:rsidRDefault="00570BFC" w:rsidP="00570BFC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05-05</w:t>
      </w:r>
      <w:r w:rsidR="002270D3">
        <w:rPr>
          <w:b/>
          <w:sz w:val="26"/>
        </w:rPr>
        <w:t>-2023</w:t>
      </w:r>
      <w:r w:rsidR="00A315EA">
        <w:rPr>
          <w:b/>
          <w:sz w:val="26"/>
        </w:rPr>
        <w:t xml:space="preserve"> (</w:t>
      </w:r>
      <w:r w:rsidR="00162DE2">
        <w:rPr>
          <w:b/>
          <w:sz w:val="26"/>
        </w:rPr>
        <w:t>12:00</w:t>
      </w:r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E20777" w:rsidRDefault="00E40360">
      <w:pPr>
        <w:spacing w:after="0"/>
        <w:ind w:left="-5" w:right="-13"/>
        <w:jc w:val="center"/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62157B" w:rsidRDefault="0062157B" w:rsidP="000E14EB">
      <w:pPr>
        <w:tabs>
          <w:tab w:val="center" w:pos="5102"/>
        </w:tabs>
        <w:suppressAutoHyphens/>
        <w:spacing w:line="276" w:lineRule="auto"/>
        <w:ind w:left="0" w:firstLine="0"/>
        <w:jc w:val="both"/>
        <w:rPr>
          <w:spacing w:val="-3"/>
          <w:szCs w:val="24"/>
          <w:lang w:val="es-ES_tradnl"/>
        </w:rPr>
      </w:pPr>
    </w:p>
    <w:p w:rsidR="00983911" w:rsidRPr="0062157B" w:rsidRDefault="00983911" w:rsidP="000E14EB">
      <w:pPr>
        <w:tabs>
          <w:tab w:val="center" w:pos="5102"/>
        </w:tabs>
        <w:suppressAutoHyphens/>
        <w:spacing w:line="276" w:lineRule="auto"/>
        <w:ind w:left="0" w:firstLine="0"/>
        <w:jc w:val="both"/>
        <w:rPr>
          <w:spacing w:val="-3"/>
          <w:szCs w:val="24"/>
          <w:lang w:val="es-ES_tradnl"/>
        </w:rPr>
      </w:pPr>
    </w:p>
    <w:p w:rsidR="00A66342" w:rsidRDefault="00174B3F" w:rsidP="00723CF9">
      <w:pPr>
        <w:numPr>
          <w:ilvl w:val="0"/>
          <w:numId w:val="1"/>
        </w:numPr>
        <w:ind w:hanging="360"/>
        <w:jc w:val="both"/>
      </w:pPr>
      <w:r>
        <w:t>Aprobac</w:t>
      </w:r>
      <w:r w:rsidR="009B71ED">
        <w:t>ión, si procede, del Acta de la</w:t>
      </w:r>
      <w:r w:rsidR="001158E1">
        <w:t xml:space="preserve"> sesión</w:t>
      </w:r>
      <w:r>
        <w:t xml:space="preserve"> anterior</w:t>
      </w:r>
      <w:r w:rsidR="00A66342">
        <w:t>.</w:t>
      </w:r>
    </w:p>
    <w:p w:rsidR="00A74B57" w:rsidRDefault="00A74B57" w:rsidP="00723CF9">
      <w:pPr>
        <w:ind w:left="628" w:firstLine="0"/>
        <w:jc w:val="both"/>
      </w:pPr>
    </w:p>
    <w:p w:rsidR="00E20777" w:rsidRDefault="00E40360" w:rsidP="00723CF9">
      <w:pPr>
        <w:numPr>
          <w:ilvl w:val="0"/>
          <w:numId w:val="1"/>
        </w:numPr>
        <w:ind w:hanging="360"/>
        <w:jc w:val="both"/>
      </w:pPr>
      <w:r>
        <w:t>Informe del Sr. Presidente</w:t>
      </w:r>
      <w:r w:rsidR="00A44838">
        <w:t xml:space="preserve">. </w:t>
      </w:r>
    </w:p>
    <w:p w:rsidR="00A315EA" w:rsidRDefault="00A315EA" w:rsidP="00723CF9">
      <w:pPr>
        <w:ind w:left="0" w:firstLine="0"/>
        <w:jc w:val="both"/>
      </w:pPr>
    </w:p>
    <w:p w:rsidR="00813F63" w:rsidRDefault="00E40360" w:rsidP="00723CF9">
      <w:pPr>
        <w:numPr>
          <w:ilvl w:val="0"/>
          <w:numId w:val="1"/>
        </w:numPr>
        <w:ind w:hanging="360"/>
        <w:jc w:val="both"/>
      </w:pPr>
      <w:r>
        <w:t>Informe del Sr</w:t>
      </w:r>
      <w:r w:rsidRPr="00FE5046">
        <w:t xml:space="preserve">. Rector. </w:t>
      </w:r>
    </w:p>
    <w:p w:rsidR="003E0BA7" w:rsidRPr="00FE5046" w:rsidRDefault="003E0BA7" w:rsidP="001158E1">
      <w:pPr>
        <w:ind w:left="0" w:firstLine="0"/>
        <w:jc w:val="both"/>
      </w:pPr>
    </w:p>
    <w:p w:rsidR="003E0BA7" w:rsidRPr="00FE5046" w:rsidRDefault="003E0BA7" w:rsidP="00723CF9">
      <w:pPr>
        <w:numPr>
          <w:ilvl w:val="0"/>
          <w:numId w:val="1"/>
        </w:numPr>
        <w:ind w:hanging="360"/>
        <w:jc w:val="both"/>
      </w:pPr>
      <w:r w:rsidRPr="00FE5046">
        <w:t>Modificaciones presupuestarias</w:t>
      </w:r>
    </w:p>
    <w:p w:rsidR="0074608E" w:rsidRPr="00FE5046" w:rsidRDefault="0074608E" w:rsidP="00723CF9">
      <w:pPr>
        <w:ind w:left="0" w:firstLine="0"/>
        <w:jc w:val="both"/>
      </w:pPr>
    </w:p>
    <w:p w:rsidR="0074608E" w:rsidRPr="00FE5046" w:rsidRDefault="0074608E" w:rsidP="00723CF9">
      <w:pPr>
        <w:numPr>
          <w:ilvl w:val="0"/>
          <w:numId w:val="1"/>
        </w:numPr>
        <w:ind w:hanging="360"/>
        <w:jc w:val="both"/>
      </w:pPr>
      <w:r w:rsidRPr="00FE5046">
        <w:t>Importe de matrícula de Títulos que exigen titulación universitaria.</w:t>
      </w:r>
    </w:p>
    <w:p w:rsidR="00270E77" w:rsidRPr="00FE5046" w:rsidRDefault="00270E77" w:rsidP="00723CF9">
      <w:pPr>
        <w:pStyle w:val="Prrafodelista"/>
        <w:jc w:val="both"/>
      </w:pPr>
    </w:p>
    <w:p w:rsidR="003E0BA7" w:rsidRDefault="0074608E" w:rsidP="00723CF9">
      <w:pPr>
        <w:numPr>
          <w:ilvl w:val="0"/>
          <w:numId w:val="1"/>
        </w:numPr>
        <w:ind w:hanging="360"/>
        <w:jc w:val="both"/>
      </w:pPr>
      <w:r w:rsidRPr="00FE5046">
        <w:t>Importe de matrícula de Títulos que no exigen titulación universitaria</w:t>
      </w:r>
      <w:r w:rsidR="00FB0E6E" w:rsidRPr="00FE5046">
        <w:t>.</w:t>
      </w:r>
    </w:p>
    <w:p w:rsidR="00072B55" w:rsidRDefault="00072B55" w:rsidP="00072B55">
      <w:pPr>
        <w:pStyle w:val="Prrafodelista"/>
      </w:pPr>
    </w:p>
    <w:p w:rsidR="00072B55" w:rsidRDefault="00072B55" w:rsidP="00072B55">
      <w:pPr>
        <w:numPr>
          <w:ilvl w:val="0"/>
          <w:numId w:val="1"/>
        </w:numPr>
        <w:ind w:hanging="360"/>
        <w:jc w:val="both"/>
      </w:pPr>
      <w:r w:rsidRPr="00072B55">
        <w:t xml:space="preserve">Aprobación, si procede, de la propuesta de extinción del Plan de Estudios del Máster Universitario en Estudios Avanzados sobre el </w:t>
      </w:r>
      <w:proofErr w:type="gramStart"/>
      <w:r w:rsidRPr="00072B55">
        <w:t>Islam</w:t>
      </w:r>
      <w:proofErr w:type="gramEnd"/>
      <w:r w:rsidRPr="00072B55">
        <w:t xml:space="preserve"> en la Sociedad Europea Contemporánea.</w:t>
      </w:r>
    </w:p>
    <w:p w:rsidR="00072B55" w:rsidRPr="00072B55" w:rsidRDefault="00072B55" w:rsidP="00072B55">
      <w:pPr>
        <w:ind w:left="0" w:firstLine="0"/>
        <w:jc w:val="both"/>
      </w:pPr>
    </w:p>
    <w:p w:rsidR="00072B55" w:rsidRDefault="00072B55" w:rsidP="00072B55">
      <w:pPr>
        <w:numPr>
          <w:ilvl w:val="0"/>
          <w:numId w:val="1"/>
        </w:numPr>
        <w:ind w:hanging="360"/>
        <w:jc w:val="both"/>
      </w:pPr>
      <w:r w:rsidRPr="00072B55">
        <w:t xml:space="preserve">Aprobación, si procede, de la propuesta de extinción del Plan de Estudios del Máster Universitario en </w:t>
      </w:r>
      <w:proofErr w:type="spellStart"/>
      <w:r w:rsidRPr="00072B55">
        <w:t>Arteterapia</w:t>
      </w:r>
      <w:proofErr w:type="spellEnd"/>
      <w:r w:rsidRPr="00072B55">
        <w:t xml:space="preserve"> y Educación Artística para la Inclusión Social.</w:t>
      </w:r>
    </w:p>
    <w:p w:rsidR="00072B55" w:rsidRPr="00072B55" w:rsidRDefault="00072B55" w:rsidP="00072B55">
      <w:pPr>
        <w:ind w:left="0" w:firstLine="0"/>
        <w:jc w:val="both"/>
      </w:pPr>
    </w:p>
    <w:p w:rsidR="00072B55" w:rsidRDefault="00072B55" w:rsidP="00072B55">
      <w:pPr>
        <w:numPr>
          <w:ilvl w:val="0"/>
          <w:numId w:val="1"/>
        </w:numPr>
        <w:ind w:hanging="360"/>
        <w:jc w:val="both"/>
      </w:pPr>
      <w:r w:rsidRPr="00072B55">
        <w:t>Aprobación, si procede, del cambio de denominación y de la modificación del Plan de Estudios del Máster Universitario en Acceso a la Profesión de Abogado.</w:t>
      </w:r>
    </w:p>
    <w:p w:rsidR="00072B55" w:rsidRPr="00072B55" w:rsidRDefault="00072B55" w:rsidP="00072B55">
      <w:pPr>
        <w:ind w:left="0" w:firstLine="0"/>
        <w:jc w:val="both"/>
      </w:pPr>
    </w:p>
    <w:p w:rsidR="00736427" w:rsidRPr="00072B55" w:rsidRDefault="00072B55" w:rsidP="00736427">
      <w:pPr>
        <w:numPr>
          <w:ilvl w:val="0"/>
          <w:numId w:val="1"/>
        </w:numPr>
        <w:ind w:hanging="360"/>
        <w:jc w:val="both"/>
      </w:pPr>
      <w:r w:rsidRPr="00072B55">
        <w:t>Aprobación, si procede, de la propuesta de extinción del Plan de Estudios del Máster Universitario en Historia Contemporánea por la Universidad de Valencia, Universidad de Santiago de Compostela,</w:t>
      </w:r>
      <w:r w:rsidR="00736427" w:rsidRPr="00072B55">
        <w:t xml:space="preserve"> </w:t>
      </w:r>
      <w:r w:rsidR="00736427">
        <w:t>U</w:t>
      </w:r>
      <w:r w:rsidR="00736427" w:rsidRPr="00736427">
        <w:t>niversidad del País Vasco, Universidad Autónoma de Madrid, Universidad de Zaragoza, Universidad Autónoma de Barcelona, Universidad de Cantabria, Universidad Internacional Menéndez Pelayo y Universidad Complutense de Madrid..</w:t>
      </w:r>
      <w:bookmarkStart w:id="0" w:name="_GoBack"/>
      <w:bookmarkEnd w:id="0"/>
    </w:p>
    <w:p w:rsidR="003E0BA7" w:rsidRDefault="003E0BA7" w:rsidP="00723CF9">
      <w:pPr>
        <w:ind w:left="0" w:firstLine="0"/>
        <w:jc w:val="both"/>
      </w:pPr>
    </w:p>
    <w:p w:rsidR="006257EB" w:rsidRDefault="0057106A" w:rsidP="00723CF9">
      <w:pPr>
        <w:numPr>
          <w:ilvl w:val="0"/>
          <w:numId w:val="1"/>
        </w:numPr>
        <w:spacing w:after="0"/>
        <w:ind w:hanging="433"/>
        <w:jc w:val="both"/>
      </w:pPr>
      <w:r w:rsidRPr="006257EB">
        <w:rPr>
          <w:szCs w:val="24"/>
        </w:rPr>
        <w:t>Asuntos Varios</w:t>
      </w:r>
    </w:p>
    <w:p w:rsidR="006257EB" w:rsidRDefault="006257EB" w:rsidP="00723CF9">
      <w:pPr>
        <w:pStyle w:val="Prrafodelista"/>
        <w:jc w:val="both"/>
      </w:pPr>
    </w:p>
    <w:p w:rsidR="00D81D91" w:rsidRDefault="00E72574" w:rsidP="00723CF9">
      <w:pPr>
        <w:numPr>
          <w:ilvl w:val="0"/>
          <w:numId w:val="1"/>
        </w:numPr>
        <w:spacing w:after="0"/>
        <w:ind w:hanging="433"/>
        <w:jc w:val="both"/>
      </w:pPr>
      <w:r>
        <w:t>Ruegos y preguntas</w:t>
      </w:r>
    </w:p>
    <w:sectPr w:rsidR="00D81D91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022254"/>
    <w:multiLevelType w:val="hybridMultilevel"/>
    <w:tmpl w:val="544409E2"/>
    <w:lvl w:ilvl="0" w:tplc="62D27944">
      <w:start w:val="5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987B3E">
      <w:start w:val="1"/>
      <w:numFmt w:val="lowerLetter"/>
      <w:lvlText w:val="%2"/>
      <w:lvlJc w:val="left"/>
      <w:pPr>
        <w:ind w:left="1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D47804">
      <w:start w:val="1"/>
      <w:numFmt w:val="lowerRoman"/>
      <w:lvlText w:val="%3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A037CC">
      <w:start w:val="1"/>
      <w:numFmt w:val="decimal"/>
      <w:lvlText w:val="%4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FCE61A">
      <w:start w:val="1"/>
      <w:numFmt w:val="lowerLetter"/>
      <w:lvlText w:val="%5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5403B8">
      <w:start w:val="1"/>
      <w:numFmt w:val="lowerRoman"/>
      <w:lvlText w:val="%6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965DE6">
      <w:start w:val="1"/>
      <w:numFmt w:val="decimal"/>
      <w:lvlText w:val="%7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2E5DF2">
      <w:start w:val="1"/>
      <w:numFmt w:val="lowerLetter"/>
      <w:lvlText w:val="%8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364074">
      <w:start w:val="1"/>
      <w:numFmt w:val="lowerRoman"/>
      <w:lvlText w:val="%9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9A64B8"/>
    <w:multiLevelType w:val="hybridMultilevel"/>
    <w:tmpl w:val="501A5CEE"/>
    <w:lvl w:ilvl="0" w:tplc="B47C6958">
      <w:start w:val="7"/>
      <w:numFmt w:val="decimal"/>
      <w:lvlText w:val="%1."/>
      <w:lvlJc w:val="left"/>
      <w:pPr>
        <w:ind w:left="6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A1CF342">
      <w:start w:val="1"/>
      <w:numFmt w:val="lowerLetter"/>
      <w:lvlText w:val="%2"/>
      <w:lvlJc w:val="left"/>
      <w:pPr>
        <w:ind w:left="1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1701200">
      <w:start w:val="1"/>
      <w:numFmt w:val="lowerRoman"/>
      <w:lvlText w:val="%3"/>
      <w:lvlJc w:val="left"/>
      <w:pPr>
        <w:ind w:left="21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58632B0">
      <w:start w:val="1"/>
      <w:numFmt w:val="decimal"/>
      <w:lvlText w:val="%4"/>
      <w:lvlJc w:val="left"/>
      <w:pPr>
        <w:ind w:left="28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85CD504">
      <w:start w:val="1"/>
      <w:numFmt w:val="lowerLetter"/>
      <w:lvlText w:val="%5"/>
      <w:lvlJc w:val="left"/>
      <w:pPr>
        <w:ind w:left="35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5BEE3A2">
      <w:start w:val="1"/>
      <w:numFmt w:val="lowerRoman"/>
      <w:lvlText w:val="%6"/>
      <w:lvlJc w:val="left"/>
      <w:pPr>
        <w:ind w:left="43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38E0450">
      <w:start w:val="1"/>
      <w:numFmt w:val="decimal"/>
      <w:lvlText w:val="%7"/>
      <w:lvlJc w:val="left"/>
      <w:pPr>
        <w:ind w:left="50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7107C5E">
      <w:start w:val="1"/>
      <w:numFmt w:val="lowerLetter"/>
      <w:lvlText w:val="%8"/>
      <w:lvlJc w:val="left"/>
      <w:pPr>
        <w:ind w:left="57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60276D4">
      <w:start w:val="1"/>
      <w:numFmt w:val="lowerRoman"/>
      <w:lvlText w:val="%9"/>
      <w:lvlJc w:val="left"/>
      <w:pPr>
        <w:ind w:left="64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23BA45BD"/>
    <w:multiLevelType w:val="hybridMultilevel"/>
    <w:tmpl w:val="942005A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91B1894"/>
    <w:multiLevelType w:val="hybridMultilevel"/>
    <w:tmpl w:val="3E1ADDE6"/>
    <w:lvl w:ilvl="0" w:tplc="6DACCEDC">
      <w:start w:val="1"/>
      <w:numFmt w:val="decimal"/>
      <w:lvlText w:val="%1."/>
      <w:lvlJc w:val="left"/>
      <w:pPr>
        <w:ind w:left="6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8B3283D8">
      <w:start w:val="1"/>
      <w:numFmt w:val="lowerLetter"/>
      <w:lvlText w:val="%2"/>
      <w:lvlJc w:val="left"/>
      <w:pPr>
        <w:ind w:left="14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789A5260">
      <w:start w:val="1"/>
      <w:numFmt w:val="lowerRoman"/>
      <w:lvlText w:val="%3"/>
      <w:lvlJc w:val="left"/>
      <w:pPr>
        <w:ind w:left="21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A7CCBC64">
      <w:start w:val="1"/>
      <w:numFmt w:val="decimal"/>
      <w:lvlText w:val="%4"/>
      <w:lvlJc w:val="left"/>
      <w:pPr>
        <w:ind w:left="28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F53EF7E8">
      <w:start w:val="1"/>
      <w:numFmt w:val="lowerLetter"/>
      <w:lvlText w:val="%5"/>
      <w:lvlJc w:val="left"/>
      <w:pPr>
        <w:ind w:left="35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3361EA2">
      <w:start w:val="1"/>
      <w:numFmt w:val="lowerRoman"/>
      <w:lvlText w:val="%6"/>
      <w:lvlJc w:val="left"/>
      <w:pPr>
        <w:ind w:left="42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B7CD3D8">
      <w:start w:val="1"/>
      <w:numFmt w:val="decimal"/>
      <w:lvlText w:val="%7"/>
      <w:lvlJc w:val="left"/>
      <w:pPr>
        <w:ind w:left="50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A2BC6D7C">
      <w:start w:val="1"/>
      <w:numFmt w:val="lowerLetter"/>
      <w:lvlText w:val="%8"/>
      <w:lvlJc w:val="left"/>
      <w:pPr>
        <w:ind w:left="57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A68A7A66">
      <w:start w:val="1"/>
      <w:numFmt w:val="lowerRoman"/>
      <w:lvlText w:val="%9"/>
      <w:lvlJc w:val="left"/>
      <w:pPr>
        <w:ind w:left="64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293743"/>
    <w:multiLevelType w:val="hybridMultilevel"/>
    <w:tmpl w:val="A442E9A2"/>
    <w:lvl w:ilvl="0" w:tplc="8F40FB2C">
      <w:start w:val="1"/>
      <w:numFmt w:val="decimal"/>
      <w:lvlText w:val="%1."/>
      <w:lvlJc w:val="left"/>
      <w:pPr>
        <w:ind w:left="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902DC0A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7B6BAEE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25C02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E8A1194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F52CBB0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12D3CC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04FDA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8C6A10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15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2BA2BD5"/>
    <w:multiLevelType w:val="hybridMultilevel"/>
    <w:tmpl w:val="9C1C5C10"/>
    <w:lvl w:ilvl="0" w:tplc="4CB2B9CC">
      <w:start w:val="1"/>
      <w:numFmt w:val="decimal"/>
      <w:lvlText w:val="%1.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A64A28">
      <w:start w:val="1"/>
      <w:numFmt w:val="lowerLetter"/>
      <w:lvlText w:val="%2"/>
      <w:lvlJc w:val="left"/>
      <w:pPr>
        <w:ind w:left="1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7C3994">
      <w:start w:val="1"/>
      <w:numFmt w:val="lowerRoman"/>
      <w:lvlText w:val="%3"/>
      <w:lvlJc w:val="left"/>
      <w:pPr>
        <w:ind w:left="2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D4592C">
      <w:start w:val="1"/>
      <w:numFmt w:val="decimal"/>
      <w:lvlText w:val="%4"/>
      <w:lvlJc w:val="left"/>
      <w:pPr>
        <w:ind w:left="2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2A240">
      <w:start w:val="1"/>
      <w:numFmt w:val="lowerLetter"/>
      <w:lvlText w:val="%5"/>
      <w:lvlJc w:val="left"/>
      <w:pPr>
        <w:ind w:left="3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6097A6">
      <w:start w:val="1"/>
      <w:numFmt w:val="lowerRoman"/>
      <w:lvlText w:val="%6"/>
      <w:lvlJc w:val="left"/>
      <w:pPr>
        <w:ind w:left="4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EC53E">
      <w:start w:val="1"/>
      <w:numFmt w:val="decimal"/>
      <w:lvlText w:val="%7"/>
      <w:lvlJc w:val="left"/>
      <w:pPr>
        <w:ind w:left="4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C745C">
      <w:start w:val="1"/>
      <w:numFmt w:val="lowerLetter"/>
      <w:lvlText w:val="%8"/>
      <w:lvlJc w:val="left"/>
      <w:pPr>
        <w:ind w:left="5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1A3B8A">
      <w:start w:val="1"/>
      <w:numFmt w:val="lowerRoman"/>
      <w:lvlText w:val="%9"/>
      <w:lvlJc w:val="left"/>
      <w:pPr>
        <w:ind w:left="6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0"/>
  </w:num>
  <w:num w:numId="9">
    <w:abstractNumId w:val="1"/>
  </w:num>
  <w:num w:numId="10">
    <w:abstractNumId w:val="12"/>
  </w:num>
  <w:num w:numId="11">
    <w:abstractNumId w:val="9"/>
  </w:num>
  <w:num w:numId="12">
    <w:abstractNumId w:val="7"/>
  </w:num>
  <w:num w:numId="13">
    <w:abstractNumId w:val="0"/>
  </w:num>
  <w:num w:numId="14">
    <w:abstractNumId w:val="11"/>
  </w:num>
  <w:num w:numId="15">
    <w:abstractNumId w:val="6"/>
  </w:num>
  <w:num w:numId="16">
    <w:abstractNumId w:val="14"/>
  </w:num>
  <w:num w:numId="17">
    <w:abstractNumId w:val="16"/>
  </w:num>
  <w:num w:numId="18">
    <w:abstractNumId w:val="13"/>
  </w:num>
  <w:num w:numId="19">
    <w:abstractNumId w:val="2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327E3"/>
    <w:rsid w:val="00055395"/>
    <w:rsid w:val="00072B55"/>
    <w:rsid w:val="00077606"/>
    <w:rsid w:val="000A6397"/>
    <w:rsid w:val="000E14EB"/>
    <w:rsid w:val="001059D2"/>
    <w:rsid w:val="001158E1"/>
    <w:rsid w:val="00162DE2"/>
    <w:rsid w:val="00174B3F"/>
    <w:rsid w:val="001870E8"/>
    <w:rsid w:val="001A6BDF"/>
    <w:rsid w:val="001C342A"/>
    <w:rsid w:val="001D2EAC"/>
    <w:rsid w:val="001E3E1A"/>
    <w:rsid w:val="002164DB"/>
    <w:rsid w:val="00220E68"/>
    <w:rsid w:val="00224228"/>
    <w:rsid w:val="002270D3"/>
    <w:rsid w:val="00256BB3"/>
    <w:rsid w:val="002576F1"/>
    <w:rsid w:val="00270E77"/>
    <w:rsid w:val="00274ACC"/>
    <w:rsid w:val="002F2042"/>
    <w:rsid w:val="00307F76"/>
    <w:rsid w:val="00355BEF"/>
    <w:rsid w:val="00380E87"/>
    <w:rsid w:val="003E0BA7"/>
    <w:rsid w:val="003E73FD"/>
    <w:rsid w:val="003E77A4"/>
    <w:rsid w:val="00405B0B"/>
    <w:rsid w:val="00412627"/>
    <w:rsid w:val="004209C6"/>
    <w:rsid w:val="004219F7"/>
    <w:rsid w:val="00444DCF"/>
    <w:rsid w:val="004B3B73"/>
    <w:rsid w:val="004C2072"/>
    <w:rsid w:val="004F6EBA"/>
    <w:rsid w:val="00532F67"/>
    <w:rsid w:val="00535C22"/>
    <w:rsid w:val="00537FEF"/>
    <w:rsid w:val="00545CE0"/>
    <w:rsid w:val="005560FD"/>
    <w:rsid w:val="00570BFC"/>
    <w:rsid w:val="0057106A"/>
    <w:rsid w:val="00582051"/>
    <w:rsid w:val="005D25D6"/>
    <w:rsid w:val="0062157B"/>
    <w:rsid w:val="00622370"/>
    <w:rsid w:val="006257EB"/>
    <w:rsid w:val="00641B77"/>
    <w:rsid w:val="0064411A"/>
    <w:rsid w:val="00660414"/>
    <w:rsid w:val="00684CB0"/>
    <w:rsid w:val="006B7BD9"/>
    <w:rsid w:val="006D126A"/>
    <w:rsid w:val="006E5DF7"/>
    <w:rsid w:val="006E7380"/>
    <w:rsid w:val="007173F5"/>
    <w:rsid w:val="00723CF9"/>
    <w:rsid w:val="00736427"/>
    <w:rsid w:val="00741027"/>
    <w:rsid w:val="0074608E"/>
    <w:rsid w:val="00760249"/>
    <w:rsid w:val="0076092B"/>
    <w:rsid w:val="00796C48"/>
    <w:rsid w:val="007B3119"/>
    <w:rsid w:val="00801FF6"/>
    <w:rsid w:val="008130F8"/>
    <w:rsid w:val="00813F63"/>
    <w:rsid w:val="00816140"/>
    <w:rsid w:val="008300B6"/>
    <w:rsid w:val="008361FF"/>
    <w:rsid w:val="00842CB8"/>
    <w:rsid w:val="00886673"/>
    <w:rsid w:val="008C3EA0"/>
    <w:rsid w:val="008C5165"/>
    <w:rsid w:val="008C5656"/>
    <w:rsid w:val="008D4C97"/>
    <w:rsid w:val="008D6664"/>
    <w:rsid w:val="008F1764"/>
    <w:rsid w:val="00905F8D"/>
    <w:rsid w:val="00937687"/>
    <w:rsid w:val="009665E6"/>
    <w:rsid w:val="00983911"/>
    <w:rsid w:val="009B71ED"/>
    <w:rsid w:val="009C1A41"/>
    <w:rsid w:val="00A271CD"/>
    <w:rsid w:val="00A315EA"/>
    <w:rsid w:val="00A32421"/>
    <w:rsid w:val="00A44838"/>
    <w:rsid w:val="00A66342"/>
    <w:rsid w:val="00A74B57"/>
    <w:rsid w:val="00A936A3"/>
    <w:rsid w:val="00AA01C6"/>
    <w:rsid w:val="00AB1AA1"/>
    <w:rsid w:val="00AC06FF"/>
    <w:rsid w:val="00AE0C8B"/>
    <w:rsid w:val="00AE119C"/>
    <w:rsid w:val="00AF6605"/>
    <w:rsid w:val="00B07F29"/>
    <w:rsid w:val="00B10944"/>
    <w:rsid w:val="00B47531"/>
    <w:rsid w:val="00B519C5"/>
    <w:rsid w:val="00B64395"/>
    <w:rsid w:val="00B7194E"/>
    <w:rsid w:val="00B82C8A"/>
    <w:rsid w:val="00B847EA"/>
    <w:rsid w:val="00B86126"/>
    <w:rsid w:val="00B86C79"/>
    <w:rsid w:val="00B9091C"/>
    <w:rsid w:val="00BA3250"/>
    <w:rsid w:val="00BB1F41"/>
    <w:rsid w:val="00BB77F6"/>
    <w:rsid w:val="00BC10F2"/>
    <w:rsid w:val="00BC7142"/>
    <w:rsid w:val="00BD545B"/>
    <w:rsid w:val="00BE048C"/>
    <w:rsid w:val="00BE7DA1"/>
    <w:rsid w:val="00BF237E"/>
    <w:rsid w:val="00BF3D2A"/>
    <w:rsid w:val="00C31311"/>
    <w:rsid w:val="00C32992"/>
    <w:rsid w:val="00C3698B"/>
    <w:rsid w:val="00C51C2B"/>
    <w:rsid w:val="00C64910"/>
    <w:rsid w:val="00CB0B72"/>
    <w:rsid w:val="00CC219D"/>
    <w:rsid w:val="00CC27B9"/>
    <w:rsid w:val="00CE1401"/>
    <w:rsid w:val="00D30CD4"/>
    <w:rsid w:val="00D44FBF"/>
    <w:rsid w:val="00D81D91"/>
    <w:rsid w:val="00DA3A00"/>
    <w:rsid w:val="00DA3AAE"/>
    <w:rsid w:val="00DA6A4B"/>
    <w:rsid w:val="00DD4C13"/>
    <w:rsid w:val="00E20777"/>
    <w:rsid w:val="00E40360"/>
    <w:rsid w:val="00E61BF1"/>
    <w:rsid w:val="00E72574"/>
    <w:rsid w:val="00E7513B"/>
    <w:rsid w:val="00EA14B2"/>
    <w:rsid w:val="00EA6FE3"/>
    <w:rsid w:val="00ED49FD"/>
    <w:rsid w:val="00F50E9E"/>
    <w:rsid w:val="00FA586E"/>
    <w:rsid w:val="00FA7130"/>
    <w:rsid w:val="00FB0E6E"/>
    <w:rsid w:val="00FB71F5"/>
    <w:rsid w:val="00F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03445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202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19</cp:revision>
  <cp:lastPrinted>2023-03-03T10:01:00Z</cp:lastPrinted>
  <dcterms:created xsi:type="dcterms:W3CDTF">2023-02-15T13:09:00Z</dcterms:created>
  <dcterms:modified xsi:type="dcterms:W3CDTF">2023-04-20T12:06:00Z</dcterms:modified>
</cp:coreProperties>
</file>